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CAD" w:rsidRPr="006A3258" w:rsidRDefault="00670CAD" w:rsidP="00670CAD">
      <w:pPr>
        <w:pStyle w:val="Default"/>
        <w:rPr>
          <w:sz w:val="28"/>
          <w:szCs w:val="28"/>
        </w:rPr>
      </w:pPr>
    </w:p>
    <w:p w:rsidR="00670CAD" w:rsidRPr="006A3258" w:rsidRDefault="00670CAD" w:rsidP="00670CAD">
      <w:pPr>
        <w:pStyle w:val="Default"/>
        <w:rPr>
          <w:b/>
          <w:sz w:val="28"/>
          <w:szCs w:val="28"/>
        </w:rPr>
      </w:pPr>
    </w:p>
    <w:p w:rsidR="00670CAD" w:rsidRPr="006A3258" w:rsidRDefault="00670CAD" w:rsidP="00C3460E">
      <w:pPr>
        <w:pStyle w:val="Default"/>
        <w:jc w:val="both"/>
        <w:rPr>
          <w:rFonts w:asciiTheme="majorHAnsi" w:hAnsiTheme="majorHAnsi"/>
          <w:b/>
          <w:sz w:val="28"/>
          <w:szCs w:val="28"/>
        </w:rPr>
      </w:pPr>
      <w:r w:rsidRPr="006A3258">
        <w:rPr>
          <w:rFonts w:asciiTheme="majorHAnsi" w:hAnsiTheme="majorHAnsi"/>
          <w:b/>
          <w:bCs/>
          <w:sz w:val="28"/>
          <w:szCs w:val="28"/>
        </w:rPr>
        <w:t>PEDIDO DE RECURSO DA EQUIPE DA</w:t>
      </w:r>
      <w:r w:rsidRPr="006A3258">
        <w:rPr>
          <w:rFonts w:asciiTheme="majorHAnsi" w:hAnsiTheme="majorHAnsi"/>
          <w:b/>
          <w:bCs/>
          <w:sz w:val="28"/>
          <w:szCs w:val="28"/>
        </w:rPr>
        <w:t xml:space="preserve"> </w:t>
      </w:r>
      <w:r w:rsidRPr="006A3258">
        <w:rPr>
          <w:rFonts w:asciiTheme="majorHAnsi" w:hAnsiTheme="majorHAnsi"/>
          <w:b/>
          <w:sz w:val="28"/>
          <w:szCs w:val="28"/>
        </w:rPr>
        <w:t xml:space="preserve">ASSOCIAÇÃO VK </w:t>
      </w:r>
    </w:p>
    <w:p w:rsidR="00533952" w:rsidRPr="006A3258" w:rsidRDefault="00533952" w:rsidP="00C3460E">
      <w:pPr>
        <w:pStyle w:val="Default"/>
        <w:jc w:val="both"/>
        <w:rPr>
          <w:rFonts w:asciiTheme="majorHAnsi" w:hAnsiTheme="majorHAnsi"/>
          <w:b/>
          <w:sz w:val="28"/>
          <w:szCs w:val="28"/>
        </w:rPr>
      </w:pPr>
    </w:p>
    <w:p w:rsidR="006A3258" w:rsidRDefault="00670CAD" w:rsidP="00C3460E">
      <w:pPr>
        <w:pStyle w:val="Default"/>
        <w:jc w:val="both"/>
        <w:rPr>
          <w:rFonts w:asciiTheme="majorHAnsi" w:hAnsiTheme="majorHAnsi"/>
          <w:sz w:val="28"/>
          <w:szCs w:val="28"/>
        </w:rPr>
      </w:pPr>
      <w:r w:rsidRPr="006A3258">
        <w:rPr>
          <w:rFonts w:asciiTheme="majorHAnsi" w:hAnsiTheme="majorHAnsi"/>
          <w:b/>
          <w:bCs/>
          <w:sz w:val="28"/>
          <w:szCs w:val="28"/>
        </w:rPr>
        <w:t xml:space="preserve">EVENTO: </w:t>
      </w:r>
      <w:r w:rsidRPr="006A3258">
        <w:rPr>
          <w:rFonts w:asciiTheme="majorHAnsi" w:hAnsiTheme="majorHAnsi"/>
          <w:sz w:val="28"/>
          <w:szCs w:val="28"/>
        </w:rPr>
        <w:t>CAMPEONATO CITADINO SESC DE FUTSAL EM PINHAL GRANDE.</w:t>
      </w:r>
    </w:p>
    <w:p w:rsidR="00670CAD" w:rsidRDefault="00670CAD" w:rsidP="00C3460E">
      <w:pPr>
        <w:pStyle w:val="Default"/>
        <w:jc w:val="both"/>
        <w:rPr>
          <w:rFonts w:asciiTheme="majorHAnsi" w:hAnsiTheme="majorHAnsi"/>
          <w:sz w:val="28"/>
          <w:szCs w:val="28"/>
        </w:rPr>
      </w:pPr>
      <w:r w:rsidRPr="006A3258">
        <w:rPr>
          <w:rFonts w:asciiTheme="majorHAnsi" w:hAnsiTheme="majorHAnsi"/>
          <w:sz w:val="28"/>
          <w:szCs w:val="28"/>
        </w:rPr>
        <w:t xml:space="preserve"> </w:t>
      </w:r>
    </w:p>
    <w:p w:rsidR="006A3258" w:rsidRDefault="006A3258" w:rsidP="00C3460E">
      <w:pPr>
        <w:pStyle w:val="Default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DIRIGENTE: EZEQUIEL PICCIN</w:t>
      </w:r>
    </w:p>
    <w:p w:rsidR="006A3258" w:rsidRPr="006A3258" w:rsidRDefault="006A3258" w:rsidP="00C3460E">
      <w:pPr>
        <w:pStyle w:val="Default"/>
        <w:jc w:val="both"/>
        <w:rPr>
          <w:rFonts w:asciiTheme="majorHAnsi" w:hAnsiTheme="majorHAnsi"/>
          <w:sz w:val="28"/>
          <w:szCs w:val="28"/>
        </w:rPr>
      </w:pPr>
    </w:p>
    <w:p w:rsidR="00670CAD" w:rsidRPr="006A3258" w:rsidRDefault="00670CAD" w:rsidP="00C3460E">
      <w:pPr>
        <w:pStyle w:val="Default"/>
        <w:jc w:val="both"/>
        <w:rPr>
          <w:rFonts w:asciiTheme="majorHAnsi" w:hAnsiTheme="majorHAnsi" w:cs="Cambria"/>
          <w:sz w:val="28"/>
          <w:szCs w:val="28"/>
        </w:rPr>
      </w:pPr>
      <w:r w:rsidRPr="006A3258">
        <w:rPr>
          <w:rFonts w:asciiTheme="majorHAnsi" w:hAnsiTheme="majorHAnsi" w:cs="Cambria"/>
          <w:sz w:val="28"/>
          <w:szCs w:val="28"/>
        </w:rPr>
        <w:t xml:space="preserve">Conforme decisão de julgamento do </w:t>
      </w:r>
      <w:r w:rsidRPr="006A3258">
        <w:rPr>
          <w:rFonts w:asciiTheme="majorHAnsi" w:hAnsiTheme="majorHAnsi" w:cs="Cambria"/>
          <w:sz w:val="28"/>
          <w:szCs w:val="28"/>
        </w:rPr>
        <w:t xml:space="preserve">Código Desportivo </w:t>
      </w:r>
      <w:r w:rsidRPr="006A3258">
        <w:rPr>
          <w:rFonts w:asciiTheme="majorHAnsi" w:hAnsiTheme="majorHAnsi" w:cs="Cambria"/>
          <w:sz w:val="28"/>
          <w:szCs w:val="28"/>
        </w:rPr>
        <w:t xml:space="preserve">do </w:t>
      </w:r>
      <w:r w:rsidRPr="006A3258">
        <w:rPr>
          <w:rFonts w:asciiTheme="majorHAnsi" w:hAnsiTheme="majorHAnsi" w:cs="Cambria"/>
          <w:sz w:val="28"/>
          <w:szCs w:val="28"/>
        </w:rPr>
        <w:t xml:space="preserve">SESC Santa Maria </w:t>
      </w:r>
      <w:r w:rsidRPr="006A3258">
        <w:rPr>
          <w:rFonts w:asciiTheme="majorHAnsi" w:hAnsiTheme="majorHAnsi" w:cs="Cambria"/>
          <w:sz w:val="28"/>
          <w:szCs w:val="28"/>
        </w:rPr>
        <w:t xml:space="preserve">em relação </w:t>
      </w:r>
      <w:r w:rsidRPr="006A3258">
        <w:rPr>
          <w:rFonts w:asciiTheme="majorHAnsi" w:hAnsiTheme="majorHAnsi" w:cs="Cambria"/>
          <w:sz w:val="28"/>
          <w:szCs w:val="28"/>
        </w:rPr>
        <w:t xml:space="preserve">ao </w:t>
      </w:r>
      <w:r w:rsidRPr="006A3258">
        <w:rPr>
          <w:rFonts w:asciiTheme="majorHAnsi" w:hAnsiTheme="majorHAnsi" w:cs="Cambria"/>
          <w:sz w:val="28"/>
          <w:szCs w:val="28"/>
        </w:rPr>
        <w:t xml:space="preserve">fato ocorrido no dia </w:t>
      </w:r>
      <w:r w:rsidR="00880B98" w:rsidRPr="006A3258">
        <w:rPr>
          <w:rFonts w:asciiTheme="majorHAnsi" w:hAnsiTheme="majorHAnsi" w:cs="Cambria"/>
          <w:sz w:val="28"/>
          <w:szCs w:val="28"/>
        </w:rPr>
        <w:t>11</w:t>
      </w:r>
      <w:r w:rsidRPr="006A3258">
        <w:rPr>
          <w:rFonts w:asciiTheme="majorHAnsi" w:hAnsiTheme="majorHAnsi" w:cs="Cambria"/>
          <w:sz w:val="28"/>
          <w:szCs w:val="28"/>
        </w:rPr>
        <w:t xml:space="preserve"> dias do mês de Maio do ano de 2019 </w:t>
      </w:r>
      <w:r w:rsidRPr="006A3258">
        <w:rPr>
          <w:rFonts w:asciiTheme="majorHAnsi" w:hAnsiTheme="majorHAnsi" w:cs="Cambria"/>
          <w:sz w:val="28"/>
          <w:szCs w:val="28"/>
        </w:rPr>
        <w:t>n</w:t>
      </w:r>
      <w:r w:rsidRPr="006A3258">
        <w:rPr>
          <w:rFonts w:asciiTheme="majorHAnsi" w:hAnsiTheme="majorHAnsi" w:cs="Cambria"/>
          <w:sz w:val="28"/>
          <w:szCs w:val="28"/>
        </w:rPr>
        <w:t xml:space="preserve">o jogo nº 01 realizado na 1ª </w:t>
      </w:r>
      <w:proofErr w:type="gramStart"/>
      <w:r w:rsidRPr="006A3258">
        <w:rPr>
          <w:rFonts w:asciiTheme="majorHAnsi" w:hAnsiTheme="majorHAnsi" w:cs="Cambria"/>
          <w:sz w:val="28"/>
          <w:szCs w:val="28"/>
        </w:rPr>
        <w:t>rodada ,</w:t>
      </w:r>
      <w:proofErr w:type="gramEnd"/>
      <w:r w:rsidRPr="006A3258">
        <w:rPr>
          <w:rFonts w:asciiTheme="majorHAnsi" w:hAnsiTheme="majorHAnsi" w:cs="Cambria"/>
          <w:sz w:val="28"/>
          <w:szCs w:val="28"/>
        </w:rPr>
        <w:t xml:space="preserve"> válido pela fase classificatória da categoria 2ª DIVISÃO, pelo CAMPEONATO CITADINO SESC DE FUTSAL EM PINHAL GRANDE, entre as equipes do, </w:t>
      </w:r>
      <w:r w:rsidRPr="006A3258">
        <w:rPr>
          <w:rFonts w:asciiTheme="majorHAnsi" w:hAnsiTheme="majorHAnsi" w:cs="Cambria"/>
          <w:b/>
          <w:bCs/>
          <w:sz w:val="28"/>
          <w:szCs w:val="28"/>
        </w:rPr>
        <w:t>ELITE FC X ASSOCIAÇÃO VK</w:t>
      </w:r>
      <w:r w:rsidRPr="006A3258">
        <w:rPr>
          <w:rFonts w:asciiTheme="majorHAnsi" w:hAnsiTheme="majorHAnsi" w:cs="Cambria"/>
          <w:b/>
          <w:bCs/>
          <w:sz w:val="28"/>
          <w:szCs w:val="28"/>
        </w:rPr>
        <w:t>,</w:t>
      </w:r>
      <w:r w:rsidRPr="006A3258">
        <w:rPr>
          <w:rFonts w:asciiTheme="majorHAnsi" w:hAnsiTheme="majorHAnsi" w:cs="Cambria"/>
          <w:b/>
          <w:bCs/>
          <w:sz w:val="28"/>
          <w:szCs w:val="28"/>
        </w:rPr>
        <w:t xml:space="preserve"> </w:t>
      </w:r>
      <w:r w:rsidRPr="006A3258">
        <w:rPr>
          <w:rFonts w:asciiTheme="majorHAnsi" w:hAnsiTheme="majorHAnsi" w:cs="Cambria"/>
          <w:sz w:val="28"/>
          <w:szCs w:val="28"/>
        </w:rPr>
        <w:t>que</w:t>
      </w:r>
      <w:r w:rsidRPr="006A3258">
        <w:rPr>
          <w:rFonts w:asciiTheme="majorHAnsi" w:hAnsiTheme="majorHAnsi" w:cs="Cambria"/>
          <w:sz w:val="28"/>
          <w:szCs w:val="28"/>
        </w:rPr>
        <w:t xml:space="preserve"> o atleta da</w:t>
      </w:r>
      <w:r w:rsidRPr="006A3258">
        <w:rPr>
          <w:rFonts w:asciiTheme="majorHAnsi" w:hAnsiTheme="majorHAnsi" w:cs="Cambria"/>
          <w:sz w:val="28"/>
          <w:szCs w:val="28"/>
        </w:rPr>
        <w:t xml:space="preserve"> nossa</w:t>
      </w:r>
      <w:r w:rsidRPr="006A3258">
        <w:rPr>
          <w:rFonts w:asciiTheme="majorHAnsi" w:hAnsiTheme="majorHAnsi" w:cs="Cambria"/>
          <w:sz w:val="28"/>
          <w:szCs w:val="28"/>
        </w:rPr>
        <w:t xml:space="preserve"> equipe ASSOCIAÇÃO VK Sr. ARNILDO SALES DOS SANTOS, foi citado em súmula por ter agredido o árbitro auxiliar Sr. Carlos </w:t>
      </w:r>
      <w:proofErr w:type="spellStart"/>
      <w:r w:rsidRPr="006A3258">
        <w:rPr>
          <w:rFonts w:asciiTheme="majorHAnsi" w:hAnsiTheme="majorHAnsi" w:cs="Cambria"/>
          <w:sz w:val="28"/>
          <w:szCs w:val="28"/>
        </w:rPr>
        <w:t>Bertagnolli</w:t>
      </w:r>
      <w:proofErr w:type="spellEnd"/>
      <w:r w:rsidRPr="006A3258">
        <w:rPr>
          <w:rFonts w:asciiTheme="majorHAnsi" w:hAnsiTheme="majorHAnsi" w:cs="Cambria"/>
          <w:sz w:val="28"/>
          <w:szCs w:val="28"/>
        </w:rPr>
        <w:t xml:space="preserve">, desferindo um soco, conforme consta </w:t>
      </w:r>
      <w:r w:rsidRPr="006A3258">
        <w:rPr>
          <w:rFonts w:asciiTheme="majorHAnsi" w:hAnsiTheme="majorHAnsi" w:cs="Cambria"/>
          <w:sz w:val="28"/>
          <w:szCs w:val="28"/>
        </w:rPr>
        <w:t>na sumula</w:t>
      </w:r>
      <w:r w:rsidRPr="006A3258">
        <w:rPr>
          <w:rFonts w:asciiTheme="majorHAnsi" w:hAnsiTheme="majorHAnsi" w:cs="Cambria"/>
          <w:sz w:val="28"/>
          <w:szCs w:val="28"/>
        </w:rPr>
        <w:t xml:space="preserve">. </w:t>
      </w:r>
    </w:p>
    <w:p w:rsidR="00533952" w:rsidRPr="006A3258" w:rsidRDefault="00670CAD" w:rsidP="00C3460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8"/>
          <w:szCs w:val="28"/>
          <w:lang w:eastAsia="pt-BR"/>
        </w:rPr>
      </w:pP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Concordamos com o julgamento em relação </w:t>
      </w:r>
      <w:proofErr w:type="gramStart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a</w:t>
      </w:r>
      <w:proofErr w:type="gramEnd"/>
      <w:r w:rsidR="00533952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punição d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o atleta, mas estamos recorrendo em 2ª instancia, contra o julgamento da eliminação da equipe da ASSOCIAÇÃO VK</w:t>
      </w:r>
      <w:r w:rsidRPr="00670CAD">
        <w:rPr>
          <w:rFonts w:asciiTheme="majorHAnsi" w:eastAsia="Times New Roman" w:hAnsiTheme="majorHAnsi" w:cs="Times New Roman"/>
          <w:sz w:val="28"/>
          <w:szCs w:val="28"/>
          <w:lang w:eastAsia="pt-BR"/>
        </w:rPr>
        <w:t>, de acordo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com o regulamento da competição</w:t>
      </w:r>
      <w:r w:rsidRPr="00670CAD">
        <w:rPr>
          <w:rFonts w:asciiTheme="majorHAnsi" w:eastAsia="Times New Roman" w:hAnsiTheme="majorHAnsi" w:cs="Times New Roman"/>
          <w:sz w:val="28"/>
          <w:szCs w:val="28"/>
          <w:lang w:eastAsia="pt-BR"/>
        </w:rPr>
        <w:t>,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não consta no Regulamento </w:t>
      </w:r>
      <w:r w:rsidR="00533952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Geral da competição para 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a eliminação da equipe, pois foi um fato isolado como consta no relato da sumula pelo arbitro da partida, que foi um fato isolado do jogador </w:t>
      </w:r>
      <w:proofErr w:type="spellStart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Arnildo</w:t>
      </w:r>
      <w:proofErr w:type="spellEnd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, e todos </w:t>
      </w:r>
      <w:r w:rsidR="000A104F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os atletas da equipe foram conter o companheiro de equipe, mostra que a equipe não aceita e não compactua com atitudes assim,</w:t>
      </w:r>
      <w:r w:rsidR="00533952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desta forma </w:t>
      </w:r>
      <w:r w:rsidR="000A104F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</w:t>
      </w:r>
      <w:r w:rsidR="00533952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a única punição a equipe que pode ser aplicada conforme o regulamento geral,</w:t>
      </w:r>
      <w:r w:rsidR="00E153CA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no  </w:t>
      </w:r>
      <w:proofErr w:type="spellStart"/>
      <w:r w:rsidR="00E153CA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>Art</w:t>
      </w:r>
      <w:proofErr w:type="spellEnd"/>
      <w:r w:rsidR="00E153CA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 xml:space="preserve"> 2ª- paragrafo 2ª</w:t>
      </w:r>
      <w:r w:rsidR="00533952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entende-se a perda cheque calção de no valor de R$100,00</w:t>
      </w:r>
      <w:r w:rsidR="000A104F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,</w:t>
      </w:r>
      <w:r w:rsidR="00533952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caso se envolvam em agressões</w:t>
      </w:r>
      <w:r w:rsidRPr="00670CAD">
        <w:rPr>
          <w:rFonts w:asciiTheme="majorHAnsi" w:eastAsia="Times New Roman" w:hAnsiTheme="majorHAnsi" w:cs="Times New Roman"/>
          <w:sz w:val="28"/>
          <w:szCs w:val="28"/>
          <w:lang w:eastAsia="pt-BR"/>
        </w:rPr>
        <w:t>.</w:t>
      </w:r>
    </w:p>
    <w:p w:rsidR="00E153CA" w:rsidRPr="006A3258" w:rsidRDefault="00533952" w:rsidP="00C3460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8"/>
          <w:szCs w:val="28"/>
          <w:lang w:eastAsia="pt-BR"/>
        </w:rPr>
      </w:pP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Por está razões são suficiente que seja analisado a conduta dos demais atletas, e dirigentes da agremiação VEMKIKANDO, que </w:t>
      </w:r>
      <w:r w:rsidR="00D026DD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possui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</w:t>
      </w:r>
      <w:proofErr w:type="gramStart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5</w:t>
      </w:r>
      <w:proofErr w:type="gramEnd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EQUIPES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participando desta competição neste ano, denominadas, como VEMKIKANDO A e B, ESCOLINHA VK, FREEFIRE VK</w:t>
      </w:r>
      <w:r w:rsidR="00670CAD" w:rsidRPr="00670CAD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e ASSOCIAÇÃO VK, a eliminação da equipe é evidente que  analisando todos os itens do regulamento geral, não cabe est</w:t>
      </w:r>
      <w:r w:rsidR="00D026DD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a punição a equipe da ASSOCIAÇÃO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VK, fato que fica comprovado que no ano de 2018 neste mesmo campeonato no jogo entre Medianeira e Sobrado</w:t>
      </w:r>
      <w:r w:rsidR="00D026DD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, vários jogadores se envolveram em agressões, e as equipes não foram eliminadas, pois esperamos o mesmo julgamento pelo SESC. </w:t>
      </w:r>
    </w:p>
    <w:p w:rsidR="00670CAD" w:rsidRPr="00670CAD" w:rsidRDefault="00D026DD" w:rsidP="00C3460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8"/>
          <w:szCs w:val="28"/>
          <w:lang w:eastAsia="pt-BR"/>
        </w:rPr>
      </w:pP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lastRenderedPageBreak/>
        <w:t xml:space="preserve">Nem mesmo numa equipe profissional, ou </w:t>
      </w:r>
      <w:proofErr w:type="spellStart"/>
      <w:proofErr w:type="gramStart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semi-profissional</w:t>
      </w:r>
      <w:proofErr w:type="spellEnd"/>
      <w:proofErr w:type="gramEnd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, quando um atleta resolve ter um ato impensado e agredir um arbitro ou adversário, quem vai a julgamento é o atleta e não a equipe. Por estes motivos esperamos que seja levado em conta neste julgamento, para assim não prejudicar os demais atletas que estavam no ginásio para </w:t>
      </w:r>
      <w:proofErr w:type="gramStart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a pratica</w:t>
      </w:r>
      <w:proofErr w:type="gramEnd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do futsal e de seu lazer, e que o atleta de nossa equipe punido, vai ficar sem atuar pelo prazo estabelecido, e que se ele passo</w:t>
      </w:r>
      <w:r w:rsidR="00E153CA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u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dos limite</w:t>
      </w:r>
      <w:r w:rsidR="00C3460E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s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que pague na justiça comum conforme o boletim de ocorrência.  </w:t>
      </w:r>
    </w:p>
    <w:p w:rsidR="002633C5" w:rsidRPr="006A3258" w:rsidRDefault="00D026DD" w:rsidP="00C3460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8"/>
          <w:szCs w:val="28"/>
          <w:lang w:eastAsia="pt-BR"/>
        </w:rPr>
      </w:pP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É </w:t>
      </w:r>
      <w:r w:rsidR="00670CAD" w:rsidRPr="00670CAD">
        <w:rPr>
          <w:rFonts w:asciiTheme="majorHAnsi" w:eastAsia="Times New Roman" w:hAnsiTheme="majorHAnsi" w:cs="Times New Roman"/>
          <w:sz w:val="28"/>
          <w:szCs w:val="28"/>
          <w:lang w:eastAsia="pt-BR"/>
        </w:rPr>
        <w:t>Fundamental ressaltar,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que</w:t>
      </w:r>
      <w:r w:rsidR="00670CAD" w:rsidRPr="00670CAD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conforme 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o regulamento e </w:t>
      </w:r>
      <w:r w:rsidR="00C3460E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código disciplinar do </w:t>
      </w:r>
      <w:proofErr w:type="gramStart"/>
      <w:r w:rsidR="00C3460E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Sesc</w:t>
      </w:r>
      <w:proofErr w:type="gramEnd"/>
      <w:r w:rsidR="00C3460E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, em nenhum artigo se refere a eliminação da equipe, pois este não é um fato omisso como consta no</w:t>
      </w:r>
      <w:r w:rsidR="00C3460E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 xml:space="preserve"> </w:t>
      </w:r>
      <w:proofErr w:type="spellStart"/>
      <w:r w:rsidR="00C3460E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>Art</w:t>
      </w:r>
      <w:proofErr w:type="spellEnd"/>
      <w:r w:rsidR="00C3460E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 xml:space="preserve"> 39ª do regulamento</w:t>
      </w:r>
      <w:r w:rsidR="00C3460E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, este é um fato que consta a punição ao atleta, conforme o</w:t>
      </w:r>
      <w:r w:rsidR="00C3460E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 xml:space="preserve"> </w:t>
      </w:r>
      <w:proofErr w:type="spellStart"/>
      <w:r w:rsidR="00C3460E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>Art</w:t>
      </w:r>
      <w:proofErr w:type="spellEnd"/>
      <w:r w:rsidR="00C3460E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 xml:space="preserve"> </w:t>
      </w:r>
      <w:r w:rsidR="00C3460E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>1</w:t>
      </w:r>
      <w:r w:rsidR="00C3460E"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>9ª do regulamento</w:t>
      </w:r>
      <w:r w:rsidR="00C3460E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e no código disciplinar do Sesc que estabeleceu o prazo de punição ao atleta. Estamos requerendo analise da punição da equipe da Associação VK</w:t>
      </w:r>
      <w:r w:rsidR="00880B98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, para que seja feita justiça a todos os demais jogadores da equipe, sabemos que não podemos ser eliminados</w:t>
      </w:r>
      <w:proofErr w:type="gramStart"/>
      <w:r w:rsidR="00880B98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pois</w:t>
      </w:r>
      <w:proofErr w:type="gramEnd"/>
      <w:r w:rsidR="00880B98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nossas equipes sempre demonstram uma boa conduta nas competições e repudiamos atitudes assim que aconteceu na rodada do dia 11 de maio, esperamos que seja levado em conta neste julgamento em segunda instancia, o regulamento desta competição, pois a arbitragem da partida, se entendesse que nossa equipe estava com mas intenções, não teria dado andamento na partida, e o jogo prosseguiu normalmente a após a expulsão e retirada do atleta da quadra. </w:t>
      </w:r>
    </w:p>
    <w:p w:rsidR="006A3258" w:rsidRDefault="00F84157" w:rsidP="006A325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8"/>
          <w:szCs w:val="28"/>
          <w:lang w:eastAsia="pt-BR"/>
        </w:rPr>
      </w:pP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Por fim</w:t>
      </w:r>
      <w:proofErr w:type="gramStart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>.,</w:t>
      </w:r>
      <w:proofErr w:type="gramEnd"/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mais uma vez solicitamos, conforme comprovado neste recurso a </w:t>
      </w:r>
      <w:r w:rsidRPr="006A3258">
        <w:rPr>
          <w:rFonts w:asciiTheme="majorHAnsi" w:eastAsia="Times New Roman" w:hAnsiTheme="majorHAnsi" w:cs="Times New Roman"/>
          <w:b/>
          <w:i/>
          <w:sz w:val="28"/>
          <w:szCs w:val="28"/>
          <w:u w:val="single"/>
          <w:lang w:eastAsia="pt-BR"/>
        </w:rPr>
        <w:t>ABSOLVIÇÃO</w:t>
      </w:r>
      <w:r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da pena imposta de eliminação da equipe da Associação VK, haja vista que as demais punições são justa por estarem impetradas neste regulamento.</w:t>
      </w:r>
      <w:r w:rsidR="00880B98" w:rsidRPr="006A3258">
        <w:rPr>
          <w:rFonts w:asciiTheme="majorHAnsi" w:eastAsia="Times New Roman" w:hAnsiTheme="majorHAnsi" w:cs="Times New Roman"/>
          <w:sz w:val="28"/>
          <w:szCs w:val="28"/>
          <w:lang w:eastAsia="pt-BR"/>
        </w:rPr>
        <w:t xml:space="preserve"> </w:t>
      </w:r>
    </w:p>
    <w:p w:rsidR="006A3258" w:rsidRDefault="006A3258" w:rsidP="006A325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8"/>
          <w:szCs w:val="28"/>
          <w:lang w:eastAsia="pt-BR"/>
        </w:rPr>
      </w:pPr>
    </w:p>
    <w:p w:rsidR="006A3258" w:rsidRDefault="006A3258" w:rsidP="006A3258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sz w:val="28"/>
          <w:szCs w:val="28"/>
          <w:lang w:eastAsia="pt-BR"/>
        </w:rPr>
      </w:pPr>
      <w:bookmarkStart w:id="0" w:name="_GoBack"/>
      <w:bookmarkEnd w:id="0"/>
      <w:r>
        <w:rPr>
          <w:rFonts w:asciiTheme="majorHAnsi" w:eastAsia="Times New Roman" w:hAnsiTheme="majorHAnsi" w:cs="Times New Roman"/>
          <w:sz w:val="28"/>
          <w:szCs w:val="28"/>
          <w:lang w:eastAsia="pt-BR"/>
        </w:rPr>
        <w:t>EZEQUIEL PICCIN</w:t>
      </w:r>
    </w:p>
    <w:p w:rsidR="006A3258" w:rsidRPr="006A3258" w:rsidRDefault="006A3258" w:rsidP="006A3258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8"/>
          <w:szCs w:val="28"/>
          <w:lang w:eastAsia="pt-BR"/>
        </w:rPr>
      </w:pPr>
    </w:p>
    <w:sectPr w:rsidR="006A3258" w:rsidRPr="006A32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2D91"/>
    <w:multiLevelType w:val="multilevel"/>
    <w:tmpl w:val="AC4688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D21EC9"/>
    <w:multiLevelType w:val="multilevel"/>
    <w:tmpl w:val="5EB01D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5841CA"/>
    <w:multiLevelType w:val="multilevel"/>
    <w:tmpl w:val="41C47B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4F74A3"/>
    <w:multiLevelType w:val="multilevel"/>
    <w:tmpl w:val="A5F412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BD2437"/>
    <w:multiLevelType w:val="multilevel"/>
    <w:tmpl w:val="38AA2A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6D084B"/>
    <w:multiLevelType w:val="multilevel"/>
    <w:tmpl w:val="C834F8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296281"/>
    <w:multiLevelType w:val="multilevel"/>
    <w:tmpl w:val="7BF0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AD"/>
    <w:rsid w:val="000A104F"/>
    <w:rsid w:val="002633C5"/>
    <w:rsid w:val="00533952"/>
    <w:rsid w:val="00670CAD"/>
    <w:rsid w:val="006A3258"/>
    <w:rsid w:val="00880B98"/>
    <w:rsid w:val="0097209F"/>
    <w:rsid w:val="00C3460E"/>
    <w:rsid w:val="00D026DD"/>
    <w:rsid w:val="00E153CA"/>
    <w:rsid w:val="00F8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70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70C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70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70C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600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3</cp:revision>
  <cp:lastPrinted>2019-05-15T20:18:00Z</cp:lastPrinted>
  <dcterms:created xsi:type="dcterms:W3CDTF">2019-05-15T12:53:00Z</dcterms:created>
  <dcterms:modified xsi:type="dcterms:W3CDTF">2019-05-15T20:22:00Z</dcterms:modified>
</cp:coreProperties>
</file>