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6C3" w:rsidRDefault="00C73933" w:rsidP="00EB5F8B">
      <w:pPr>
        <w:tabs>
          <w:tab w:val="center" w:pos="6596"/>
        </w:tabs>
        <w:jc w:val="both"/>
        <w:rPr>
          <w:rFonts w:ascii="Arial" w:hAnsi="Arial" w:cs="Arial"/>
          <w:b/>
        </w:rPr>
      </w:pPr>
      <w:r w:rsidRPr="00EB5F8B">
        <w:rPr>
          <w:rFonts w:ascii="Arial" w:hAnsi="Arial" w:cs="Arial"/>
          <w:b/>
        </w:rPr>
        <w:t xml:space="preserve">EDITAL N° </w:t>
      </w:r>
      <w:r w:rsidR="006973F0">
        <w:rPr>
          <w:rFonts w:ascii="Arial" w:hAnsi="Arial" w:cs="Arial"/>
          <w:b/>
        </w:rPr>
        <w:t>036</w:t>
      </w:r>
      <w:r w:rsidR="008E64AE">
        <w:rPr>
          <w:rFonts w:ascii="Arial" w:hAnsi="Arial" w:cs="Arial"/>
          <w:b/>
        </w:rPr>
        <w:t>/2018</w:t>
      </w:r>
      <w:r w:rsidRPr="00EB5F8B">
        <w:rPr>
          <w:rFonts w:ascii="Arial" w:hAnsi="Arial" w:cs="Arial"/>
          <w:b/>
        </w:rPr>
        <w:t>.</w:t>
      </w:r>
    </w:p>
    <w:p w:rsidR="00280FD1" w:rsidRDefault="00280FD1" w:rsidP="00EB5F8B">
      <w:pPr>
        <w:tabs>
          <w:tab w:val="center" w:pos="6596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RETIFICA O EDITAL N° 030/2018.</w:t>
      </w:r>
    </w:p>
    <w:p w:rsidR="00C73933" w:rsidRPr="00EB5F8B" w:rsidRDefault="00C73933" w:rsidP="00EB5F8B">
      <w:pPr>
        <w:jc w:val="both"/>
        <w:rPr>
          <w:rFonts w:ascii="Arial" w:hAnsi="Arial" w:cs="Arial"/>
          <w:b/>
        </w:rPr>
      </w:pPr>
      <w:r w:rsidRPr="00EB5F8B">
        <w:rPr>
          <w:rFonts w:ascii="Arial" w:hAnsi="Arial" w:cs="Arial"/>
          <w:b/>
        </w:rPr>
        <w:t xml:space="preserve">PREGÃO PRESENCIAL N° </w:t>
      </w:r>
      <w:r w:rsidR="008E64AE">
        <w:rPr>
          <w:rFonts w:ascii="Arial" w:hAnsi="Arial" w:cs="Arial"/>
          <w:b/>
        </w:rPr>
        <w:t>021/2018</w:t>
      </w:r>
      <w:r w:rsidRPr="00EB5F8B">
        <w:rPr>
          <w:rFonts w:ascii="Arial" w:hAnsi="Arial" w:cs="Arial"/>
          <w:b/>
        </w:rPr>
        <w:t>.</w:t>
      </w:r>
    </w:p>
    <w:p w:rsidR="00280FD1" w:rsidRDefault="00C73933" w:rsidP="00E4076A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E29AC" w:rsidRPr="00DE29AC">
        <w:rPr>
          <w:rFonts w:ascii="Arial" w:hAnsi="Arial" w:cs="Arial"/>
        </w:rPr>
        <w:t> </w:t>
      </w:r>
      <w:r w:rsidR="00DE29AC" w:rsidRPr="00DE29AC">
        <w:rPr>
          <w:rFonts w:ascii="Arial" w:hAnsi="Arial" w:cs="Arial"/>
          <w:bCs/>
        </w:rPr>
        <w:t xml:space="preserve">                     </w:t>
      </w:r>
      <w:r w:rsidR="00541733">
        <w:rPr>
          <w:rFonts w:ascii="Arial" w:hAnsi="Arial" w:cs="Arial"/>
          <w:bCs/>
        </w:rPr>
        <w:t>LUIZ ANTONIO BURIN</w:t>
      </w:r>
      <w:r w:rsidR="00DE29AC" w:rsidRPr="00DE29AC">
        <w:rPr>
          <w:rFonts w:ascii="Arial" w:hAnsi="Arial" w:cs="Arial"/>
        </w:rPr>
        <w:t xml:space="preserve">, Prefeito de Pinhal Grande-RS, no uso de suas atribuições legais, torna público </w:t>
      </w:r>
      <w:r w:rsidR="00280FD1">
        <w:rPr>
          <w:rFonts w:ascii="Arial" w:hAnsi="Arial" w:cs="Arial"/>
        </w:rPr>
        <w:t xml:space="preserve">a seguinte </w:t>
      </w:r>
      <w:r w:rsidR="00280FD1" w:rsidRPr="00513BDF">
        <w:rPr>
          <w:rFonts w:ascii="Arial" w:hAnsi="Arial" w:cs="Arial"/>
          <w:b/>
        </w:rPr>
        <w:t>retificação</w:t>
      </w:r>
      <w:r w:rsidR="00280FD1">
        <w:rPr>
          <w:rFonts w:ascii="Arial" w:hAnsi="Arial" w:cs="Arial"/>
        </w:rPr>
        <w:t xml:space="preserve"> para</w:t>
      </w:r>
      <w:r w:rsidR="00DE29AC" w:rsidRPr="00DE29AC">
        <w:rPr>
          <w:rFonts w:ascii="Arial" w:hAnsi="Arial" w:cs="Arial"/>
        </w:rPr>
        <w:t xml:space="preserve"> o</w:t>
      </w:r>
      <w:r w:rsidR="00DE29AC" w:rsidRPr="00DE29AC">
        <w:rPr>
          <w:rFonts w:ascii="Arial" w:hAnsi="Arial" w:cs="Arial"/>
          <w:bCs/>
        </w:rPr>
        <w:t xml:space="preserve"> PREGÃO PRESENCIAL Nº </w:t>
      </w:r>
      <w:r w:rsidR="008E64AE">
        <w:rPr>
          <w:rFonts w:ascii="Arial" w:hAnsi="Arial" w:cs="Arial"/>
          <w:bCs/>
        </w:rPr>
        <w:t>021/2018</w:t>
      </w:r>
      <w:r w:rsidR="00DE29AC" w:rsidRPr="00DE29AC">
        <w:rPr>
          <w:rFonts w:ascii="Arial" w:hAnsi="Arial" w:cs="Arial"/>
        </w:rPr>
        <w:t xml:space="preserve">, do tipo </w:t>
      </w:r>
      <w:r w:rsidR="00DE29AC" w:rsidRPr="00DE29AC">
        <w:rPr>
          <w:rFonts w:ascii="Arial" w:hAnsi="Arial" w:cs="Arial"/>
          <w:bCs/>
        </w:rPr>
        <w:t xml:space="preserve">MENOR </w:t>
      </w:r>
      <w:r w:rsidR="00DE29AC">
        <w:rPr>
          <w:rFonts w:ascii="Arial" w:hAnsi="Arial" w:cs="Arial"/>
          <w:bCs/>
        </w:rPr>
        <w:t>PREÇO</w:t>
      </w:r>
      <w:r w:rsidR="00DE29AC" w:rsidRPr="00DE29AC">
        <w:rPr>
          <w:rFonts w:ascii="Arial" w:hAnsi="Arial" w:cs="Arial"/>
        </w:rPr>
        <w:t xml:space="preserve">. </w:t>
      </w:r>
    </w:p>
    <w:p w:rsidR="00E91CF6" w:rsidRDefault="00280FD1" w:rsidP="00E4076A">
      <w:pPr>
        <w:pStyle w:val="NormalWeb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="00DE29AC" w:rsidRPr="00DE29AC">
        <w:rPr>
          <w:rFonts w:ascii="Arial" w:hAnsi="Arial" w:cs="Arial"/>
        </w:rPr>
        <w:t xml:space="preserve">A sessão pública será realizada no dia </w:t>
      </w:r>
      <w:r w:rsidR="0087280B">
        <w:rPr>
          <w:rFonts w:ascii="Arial" w:hAnsi="Arial" w:cs="Arial"/>
        </w:rPr>
        <w:t>17 de setembro</w:t>
      </w:r>
      <w:r w:rsidR="008E64AE">
        <w:rPr>
          <w:rFonts w:ascii="Arial" w:hAnsi="Arial" w:cs="Arial"/>
        </w:rPr>
        <w:t xml:space="preserve"> de 2018</w:t>
      </w:r>
      <w:r w:rsidR="00DE29AC" w:rsidRPr="00DE29AC">
        <w:rPr>
          <w:rFonts w:ascii="Arial" w:hAnsi="Arial" w:cs="Arial"/>
        </w:rPr>
        <w:t xml:space="preserve">, com início às </w:t>
      </w:r>
      <w:proofErr w:type="gramStart"/>
      <w:r w:rsidR="00C37DC2">
        <w:rPr>
          <w:rFonts w:ascii="Arial" w:hAnsi="Arial" w:cs="Arial"/>
        </w:rPr>
        <w:t>14:00</w:t>
      </w:r>
      <w:proofErr w:type="gramEnd"/>
      <w:r w:rsidR="00DE29AC" w:rsidRPr="00DE29AC">
        <w:rPr>
          <w:rFonts w:ascii="Arial" w:hAnsi="Arial" w:cs="Arial"/>
        </w:rPr>
        <w:t xml:space="preserve"> horas, na </w:t>
      </w:r>
      <w:r w:rsidR="00DE29AC" w:rsidRPr="00DE29AC">
        <w:rPr>
          <w:rFonts w:ascii="Arial" w:hAnsi="Arial" w:cs="Arial"/>
          <w:bCs/>
        </w:rPr>
        <w:t>Sala d</w:t>
      </w:r>
      <w:r w:rsidR="008511AC">
        <w:rPr>
          <w:rFonts w:ascii="Arial" w:hAnsi="Arial" w:cs="Arial"/>
          <w:bCs/>
        </w:rPr>
        <w:t xml:space="preserve">e </w:t>
      </w:r>
      <w:r w:rsidR="00AC6431">
        <w:rPr>
          <w:rFonts w:ascii="Arial" w:hAnsi="Arial" w:cs="Arial"/>
          <w:bCs/>
        </w:rPr>
        <w:t>Lici</w:t>
      </w:r>
      <w:r w:rsidR="008511AC">
        <w:rPr>
          <w:rFonts w:ascii="Arial" w:hAnsi="Arial" w:cs="Arial"/>
          <w:bCs/>
        </w:rPr>
        <w:t>tações da</w:t>
      </w:r>
      <w:r w:rsidR="00DE29AC" w:rsidRPr="00DE29AC">
        <w:rPr>
          <w:rFonts w:ascii="Arial" w:hAnsi="Arial" w:cs="Arial"/>
          <w:bCs/>
        </w:rPr>
        <w:t xml:space="preserve"> Prefeitura Municipal de Pinhal Grande-RS, sito à Av. Integração, 2691. </w:t>
      </w:r>
    </w:p>
    <w:p w:rsidR="00280FD1" w:rsidRDefault="00280FD1" w:rsidP="00E4076A">
      <w:pPr>
        <w:pStyle w:val="NormalWeb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 Do Objeto:</w:t>
      </w:r>
    </w:p>
    <w:p w:rsidR="00280FD1" w:rsidRDefault="00280FD1" w:rsidP="00E4076A">
      <w:pPr>
        <w:pStyle w:val="NormalWeb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Fica alterada a descrição do equipamento, passando a constar com a seguinte redação:</w:t>
      </w:r>
    </w:p>
    <w:p w:rsidR="00280FD1" w:rsidRPr="007B185D" w:rsidRDefault="00280FD1" w:rsidP="00280FD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7B185D">
        <w:rPr>
          <w:rFonts w:ascii="Arial" w:hAnsi="Arial" w:cs="Arial"/>
          <w:b/>
          <w:bCs/>
          <w:color w:val="000000"/>
        </w:rPr>
        <w:t>COMPARTIMENTO DO PACIENTE:</w:t>
      </w:r>
    </w:p>
    <w:p w:rsidR="00363391" w:rsidRPr="007B185D" w:rsidRDefault="00280FD1" w:rsidP="00280FD1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7B185D">
        <w:rPr>
          <w:rFonts w:ascii="Arial" w:hAnsi="Arial" w:cs="Arial"/>
          <w:b/>
        </w:rPr>
        <w:t>POLTRONA PARA SOCORRISTA:</w:t>
      </w:r>
    </w:p>
    <w:p w:rsidR="00280FD1" w:rsidRPr="007B185D" w:rsidRDefault="00280FD1" w:rsidP="00280FD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7B185D">
        <w:rPr>
          <w:rFonts w:ascii="Arial" w:hAnsi="Arial" w:cs="Arial"/>
        </w:rPr>
        <w:t>Poltrona do tipo anatômica e giratória em 360º afixada sobre base giratória que permita a fixação em pelo menos quatro posições, fixada no salão da viatura próxima a cabeceira da m</w:t>
      </w:r>
      <w:r w:rsidR="00083A39">
        <w:rPr>
          <w:rFonts w:ascii="Arial" w:hAnsi="Arial" w:cs="Arial"/>
        </w:rPr>
        <w:t xml:space="preserve">arca. Com de cinto de segurança, com no mínimo, </w:t>
      </w:r>
      <w:r w:rsidRPr="007B185D">
        <w:rPr>
          <w:rFonts w:ascii="Arial" w:hAnsi="Arial" w:cs="Arial"/>
        </w:rPr>
        <w:t xml:space="preserve">03 pontas. Contendo apoio das costas e cabeça </w:t>
      </w:r>
      <w:proofErr w:type="gramStart"/>
      <w:r w:rsidRPr="007B185D">
        <w:rPr>
          <w:rFonts w:ascii="Arial" w:hAnsi="Arial" w:cs="Arial"/>
        </w:rPr>
        <w:t>anatômicos, com proteção</w:t>
      </w:r>
      <w:proofErr w:type="gramEnd"/>
      <w:r w:rsidRPr="007B185D">
        <w:rPr>
          <w:rFonts w:ascii="Arial" w:hAnsi="Arial" w:cs="Arial"/>
        </w:rPr>
        <w:t xml:space="preserve"> para recuo da cabeça. Com assento e </w:t>
      </w:r>
      <w:proofErr w:type="gramStart"/>
      <w:r w:rsidRPr="007B185D">
        <w:rPr>
          <w:rFonts w:ascii="Arial" w:hAnsi="Arial" w:cs="Arial"/>
        </w:rPr>
        <w:t>encosto em</w:t>
      </w:r>
      <w:proofErr w:type="gramEnd"/>
      <w:r w:rsidRPr="007B185D">
        <w:rPr>
          <w:rFonts w:ascii="Arial" w:hAnsi="Arial" w:cs="Arial"/>
        </w:rPr>
        <w:t xml:space="preserve"> espuma injetada, densidade de no mínimo 45kgf/m³, revestidos em </w:t>
      </w:r>
      <w:proofErr w:type="spellStart"/>
      <w:r w:rsidRPr="007B185D">
        <w:rPr>
          <w:rFonts w:ascii="Arial" w:hAnsi="Arial" w:cs="Arial"/>
        </w:rPr>
        <w:t>courvim</w:t>
      </w:r>
      <w:proofErr w:type="spellEnd"/>
      <w:r w:rsidRPr="007B185D">
        <w:rPr>
          <w:rFonts w:ascii="Arial" w:hAnsi="Arial" w:cs="Arial"/>
        </w:rPr>
        <w:t xml:space="preserve"> automotivo super-resistente impermeável. Assento do tipo anatômico e na a altura da maca da vítima de forma que a fixação permita a mobilidade das pernas do socorrista entre a cabeceira da maca e a poltrona. A poltrona deverá possuir Laudo Técnico de Ensaio emitido por laboratório credenciado no IMENTRO.</w:t>
      </w:r>
    </w:p>
    <w:p w:rsidR="00280FD1" w:rsidRDefault="00312E06" w:rsidP="00E4076A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3. O</w:t>
      </w:r>
      <w:r w:rsidR="002D47BF">
        <w:rPr>
          <w:rFonts w:ascii="Arial" w:hAnsi="Arial" w:cs="Arial"/>
        </w:rPr>
        <w:t>s demais</w:t>
      </w:r>
      <w:r>
        <w:rPr>
          <w:rFonts w:ascii="Arial" w:hAnsi="Arial" w:cs="Arial"/>
        </w:rPr>
        <w:t xml:space="preserve"> itens, condições e cláusulas do edital n° 030/2018 permanecem inalteradas. </w:t>
      </w:r>
      <w:r w:rsidR="002D47BF">
        <w:rPr>
          <w:rFonts w:ascii="Arial" w:hAnsi="Arial" w:cs="Arial"/>
        </w:rPr>
        <w:t xml:space="preserve"> </w:t>
      </w: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Pinhal Grande</w:t>
      </w:r>
      <w:r w:rsidR="00032B77">
        <w:rPr>
          <w:rFonts w:ascii="Arial" w:hAnsi="Arial" w:cs="Arial"/>
        </w:rPr>
        <w:t>-RS,</w:t>
      </w:r>
      <w:r>
        <w:rPr>
          <w:rFonts w:ascii="Arial" w:hAnsi="Arial" w:cs="Arial"/>
        </w:rPr>
        <w:t xml:space="preserve"> </w:t>
      </w:r>
      <w:r w:rsidR="005F19D9">
        <w:rPr>
          <w:rFonts w:ascii="Arial" w:hAnsi="Arial" w:cs="Arial"/>
        </w:rPr>
        <w:t>28</w:t>
      </w:r>
      <w:bookmarkStart w:id="0" w:name="_GoBack"/>
      <w:bookmarkEnd w:id="0"/>
      <w:r w:rsidR="008D1510">
        <w:rPr>
          <w:rFonts w:ascii="Arial" w:hAnsi="Arial" w:cs="Arial"/>
        </w:rPr>
        <w:t xml:space="preserve"> de agosto de 2018</w:t>
      </w:r>
      <w:r>
        <w:rPr>
          <w:rFonts w:ascii="Arial" w:hAnsi="Arial" w:cs="Arial"/>
        </w:rPr>
        <w:t>.</w:t>
      </w: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pStyle w:val="Cabealho"/>
        <w:tabs>
          <w:tab w:val="left" w:pos="1800"/>
        </w:tabs>
        <w:rPr>
          <w:rFonts w:ascii="Arial" w:hAnsi="Arial" w:cs="Arial"/>
        </w:rPr>
      </w:pPr>
    </w:p>
    <w:p w:rsidR="00C73933" w:rsidRDefault="00C73933" w:rsidP="00C73933">
      <w:pPr>
        <w:pStyle w:val="Cabealho"/>
        <w:tabs>
          <w:tab w:val="left" w:pos="1800"/>
        </w:tabs>
        <w:rPr>
          <w:rFonts w:ascii="Arial" w:hAnsi="Arial" w:cs="Arial"/>
        </w:rPr>
      </w:pPr>
    </w:p>
    <w:p w:rsidR="00C73933" w:rsidRDefault="00541733" w:rsidP="00C73933">
      <w:pPr>
        <w:tabs>
          <w:tab w:val="left" w:pos="18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Luiz </w:t>
      </w:r>
      <w:proofErr w:type="spellStart"/>
      <w:r>
        <w:rPr>
          <w:rFonts w:ascii="Arial" w:hAnsi="Arial" w:cs="Arial"/>
        </w:rPr>
        <w:t>Antonio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Burin</w:t>
      </w:r>
      <w:proofErr w:type="spellEnd"/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697AF3" w:rsidRDefault="00697AF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697AF3" w:rsidRDefault="00697AF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697AF3" w:rsidRDefault="00697AF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B016D6" w:rsidRDefault="00B016D6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B016D6" w:rsidRDefault="00B016D6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0E3008" w:rsidRDefault="000E3008"/>
    <w:sectPr w:rsidR="000E3008" w:rsidSect="002769D0">
      <w:pgSz w:w="11906" w:h="16838"/>
      <w:pgMar w:top="2268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52B"/>
    <w:multiLevelType w:val="hybridMultilevel"/>
    <w:tmpl w:val="988E02A8"/>
    <w:lvl w:ilvl="0" w:tplc="76C26296">
      <w:start w:val="9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A35478D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E627B"/>
    <w:multiLevelType w:val="hybridMultilevel"/>
    <w:tmpl w:val="6D828598"/>
    <w:lvl w:ilvl="0" w:tplc="DB2232F0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46AC6"/>
    <w:multiLevelType w:val="hybridMultilevel"/>
    <w:tmpl w:val="73529B72"/>
    <w:lvl w:ilvl="0" w:tplc="93742F86">
      <w:start w:val="1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C02352C"/>
    <w:multiLevelType w:val="hybridMultilevel"/>
    <w:tmpl w:val="5B86AC78"/>
    <w:lvl w:ilvl="0" w:tplc="4D82E2F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21495C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92C72"/>
    <w:multiLevelType w:val="multilevel"/>
    <w:tmpl w:val="9E3613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>
    <w:nsid w:val="453B1B6E"/>
    <w:multiLevelType w:val="hybridMultilevel"/>
    <w:tmpl w:val="452072D4"/>
    <w:lvl w:ilvl="0" w:tplc="19DEC0FE">
      <w:start w:val="10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49726C15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D031B6"/>
    <w:multiLevelType w:val="hybridMultilevel"/>
    <w:tmpl w:val="969A3CAE"/>
    <w:lvl w:ilvl="0" w:tplc="A7A886C4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0A40C7"/>
    <w:multiLevelType w:val="hybridMultilevel"/>
    <w:tmpl w:val="EB861D98"/>
    <w:lvl w:ilvl="0" w:tplc="9B84BEF2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68694B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B4191"/>
    <w:multiLevelType w:val="hybridMultilevel"/>
    <w:tmpl w:val="0A687E22"/>
    <w:lvl w:ilvl="0" w:tplc="87E00B18">
      <w:start w:val="4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1D76E2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50487E"/>
    <w:multiLevelType w:val="hybridMultilevel"/>
    <w:tmpl w:val="32B237B8"/>
    <w:lvl w:ilvl="0" w:tplc="0FB0304C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b/>
      </w:rPr>
    </w:lvl>
    <w:lvl w:ilvl="1" w:tplc="11A2E3B0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F36E78"/>
    <w:multiLevelType w:val="hybridMultilevel"/>
    <w:tmpl w:val="E5FE044E"/>
    <w:lvl w:ilvl="0" w:tplc="B978CB2C">
      <w:start w:val="1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EA60D19"/>
    <w:multiLevelType w:val="multilevel"/>
    <w:tmpl w:val="5D5E547E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7"/>
  </w:num>
  <w:num w:numId="11">
    <w:abstractNumId w:val="5"/>
  </w:num>
  <w:num w:numId="12">
    <w:abstractNumId w:val="8"/>
  </w:num>
  <w:num w:numId="13">
    <w:abstractNumId w:val="13"/>
  </w:num>
  <w:num w:numId="14">
    <w:abstractNumId w:val="1"/>
  </w:num>
  <w:num w:numId="15">
    <w:abstractNumId w:val="3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933"/>
    <w:rsid w:val="000047E2"/>
    <w:rsid w:val="000108CC"/>
    <w:rsid w:val="0002783A"/>
    <w:rsid w:val="00032B77"/>
    <w:rsid w:val="00043F04"/>
    <w:rsid w:val="000567B4"/>
    <w:rsid w:val="00056C12"/>
    <w:rsid w:val="00063976"/>
    <w:rsid w:val="00083A39"/>
    <w:rsid w:val="000875E3"/>
    <w:rsid w:val="000920E5"/>
    <w:rsid w:val="00093C12"/>
    <w:rsid w:val="00096B09"/>
    <w:rsid w:val="00097675"/>
    <w:rsid w:val="00097CC4"/>
    <w:rsid w:val="00097EDE"/>
    <w:rsid w:val="000A6199"/>
    <w:rsid w:val="000E00E5"/>
    <w:rsid w:val="000E3008"/>
    <w:rsid w:val="00100890"/>
    <w:rsid w:val="00114447"/>
    <w:rsid w:val="001213F6"/>
    <w:rsid w:val="0013268A"/>
    <w:rsid w:val="00151203"/>
    <w:rsid w:val="00152DFA"/>
    <w:rsid w:val="001733B1"/>
    <w:rsid w:val="00177B94"/>
    <w:rsid w:val="00185CA8"/>
    <w:rsid w:val="00187EA4"/>
    <w:rsid w:val="00191B66"/>
    <w:rsid w:val="00194D5E"/>
    <w:rsid w:val="0019695A"/>
    <w:rsid w:val="001A0999"/>
    <w:rsid w:val="001A17CA"/>
    <w:rsid w:val="001A5EE1"/>
    <w:rsid w:val="001B3380"/>
    <w:rsid w:val="001B79A4"/>
    <w:rsid w:val="001C0B95"/>
    <w:rsid w:val="001C51A2"/>
    <w:rsid w:val="001D5AAC"/>
    <w:rsid w:val="001E0A3F"/>
    <w:rsid w:val="00210AEB"/>
    <w:rsid w:val="00222DE3"/>
    <w:rsid w:val="00227D33"/>
    <w:rsid w:val="00241B5D"/>
    <w:rsid w:val="00246F8B"/>
    <w:rsid w:val="00253E07"/>
    <w:rsid w:val="002769D0"/>
    <w:rsid w:val="00280FD1"/>
    <w:rsid w:val="002973A5"/>
    <w:rsid w:val="002A46FC"/>
    <w:rsid w:val="002A7E48"/>
    <w:rsid w:val="002B768A"/>
    <w:rsid w:val="002C408E"/>
    <w:rsid w:val="002D0C5E"/>
    <w:rsid w:val="002D3912"/>
    <w:rsid w:val="002D47BF"/>
    <w:rsid w:val="002F3D2B"/>
    <w:rsid w:val="002F4C61"/>
    <w:rsid w:val="00304CE8"/>
    <w:rsid w:val="00306137"/>
    <w:rsid w:val="003104D9"/>
    <w:rsid w:val="003118CC"/>
    <w:rsid w:val="00312BEA"/>
    <w:rsid w:val="00312E06"/>
    <w:rsid w:val="003130BB"/>
    <w:rsid w:val="00316934"/>
    <w:rsid w:val="00317AF1"/>
    <w:rsid w:val="003236AE"/>
    <w:rsid w:val="003255A9"/>
    <w:rsid w:val="003350E4"/>
    <w:rsid w:val="00355748"/>
    <w:rsid w:val="003566B3"/>
    <w:rsid w:val="00356F0C"/>
    <w:rsid w:val="00357AE4"/>
    <w:rsid w:val="00363391"/>
    <w:rsid w:val="00365952"/>
    <w:rsid w:val="00370A11"/>
    <w:rsid w:val="0037162D"/>
    <w:rsid w:val="0037472C"/>
    <w:rsid w:val="00391E72"/>
    <w:rsid w:val="00393E56"/>
    <w:rsid w:val="003B26DF"/>
    <w:rsid w:val="003B34BD"/>
    <w:rsid w:val="003B6102"/>
    <w:rsid w:val="003C014A"/>
    <w:rsid w:val="003C79D1"/>
    <w:rsid w:val="003D0564"/>
    <w:rsid w:val="003E5E75"/>
    <w:rsid w:val="003F6625"/>
    <w:rsid w:val="00403C65"/>
    <w:rsid w:val="0040626A"/>
    <w:rsid w:val="0042694B"/>
    <w:rsid w:val="00437FCE"/>
    <w:rsid w:val="00451E2A"/>
    <w:rsid w:val="00453B33"/>
    <w:rsid w:val="00455FCF"/>
    <w:rsid w:val="00471F82"/>
    <w:rsid w:val="00477686"/>
    <w:rsid w:val="00484460"/>
    <w:rsid w:val="0048761D"/>
    <w:rsid w:val="004A31AB"/>
    <w:rsid w:val="004A7405"/>
    <w:rsid w:val="004A7A68"/>
    <w:rsid w:val="004B5F1E"/>
    <w:rsid w:val="004C2E32"/>
    <w:rsid w:val="004C562A"/>
    <w:rsid w:val="004D0D49"/>
    <w:rsid w:val="004E1A0D"/>
    <w:rsid w:val="004E29A7"/>
    <w:rsid w:val="004E2D98"/>
    <w:rsid w:val="004F034E"/>
    <w:rsid w:val="004F1F8B"/>
    <w:rsid w:val="004F4C7B"/>
    <w:rsid w:val="004F5BC7"/>
    <w:rsid w:val="00502C34"/>
    <w:rsid w:val="00506D9A"/>
    <w:rsid w:val="005111BB"/>
    <w:rsid w:val="00513BDF"/>
    <w:rsid w:val="005209DA"/>
    <w:rsid w:val="00530284"/>
    <w:rsid w:val="0053502F"/>
    <w:rsid w:val="00541733"/>
    <w:rsid w:val="00541A32"/>
    <w:rsid w:val="0054415E"/>
    <w:rsid w:val="00546AB7"/>
    <w:rsid w:val="00554459"/>
    <w:rsid w:val="00555EF1"/>
    <w:rsid w:val="00556AF3"/>
    <w:rsid w:val="00560E5F"/>
    <w:rsid w:val="005651FC"/>
    <w:rsid w:val="00571317"/>
    <w:rsid w:val="00584BC1"/>
    <w:rsid w:val="005A4D73"/>
    <w:rsid w:val="005B0981"/>
    <w:rsid w:val="005B3040"/>
    <w:rsid w:val="005B3E97"/>
    <w:rsid w:val="005B4C72"/>
    <w:rsid w:val="005B6EA1"/>
    <w:rsid w:val="005D5C8E"/>
    <w:rsid w:val="005D722B"/>
    <w:rsid w:val="005F19D9"/>
    <w:rsid w:val="005F5798"/>
    <w:rsid w:val="0060228F"/>
    <w:rsid w:val="00626860"/>
    <w:rsid w:val="00626D1E"/>
    <w:rsid w:val="00635F28"/>
    <w:rsid w:val="006500B6"/>
    <w:rsid w:val="00653B31"/>
    <w:rsid w:val="00653D7E"/>
    <w:rsid w:val="00654DBE"/>
    <w:rsid w:val="006667C0"/>
    <w:rsid w:val="00672316"/>
    <w:rsid w:val="00674F40"/>
    <w:rsid w:val="006874EE"/>
    <w:rsid w:val="00695577"/>
    <w:rsid w:val="00695D98"/>
    <w:rsid w:val="00696604"/>
    <w:rsid w:val="006973F0"/>
    <w:rsid w:val="00697AF3"/>
    <w:rsid w:val="006C1F11"/>
    <w:rsid w:val="006C2783"/>
    <w:rsid w:val="006D11CA"/>
    <w:rsid w:val="006D369D"/>
    <w:rsid w:val="006D64ED"/>
    <w:rsid w:val="00705D7B"/>
    <w:rsid w:val="007254ED"/>
    <w:rsid w:val="00735A0C"/>
    <w:rsid w:val="007519EF"/>
    <w:rsid w:val="00751DFA"/>
    <w:rsid w:val="0076136D"/>
    <w:rsid w:val="007638C4"/>
    <w:rsid w:val="00771F4A"/>
    <w:rsid w:val="007770CF"/>
    <w:rsid w:val="007808EC"/>
    <w:rsid w:val="00787BB7"/>
    <w:rsid w:val="00795C26"/>
    <w:rsid w:val="007B1366"/>
    <w:rsid w:val="007B185D"/>
    <w:rsid w:val="007B5BAC"/>
    <w:rsid w:val="007D7A26"/>
    <w:rsid w:val="007E0FBD"/>
    <w:rsid w:val="008036BC"/>
    <w:rsid w:val="008042D7"/>
    <w:rsid w:val="00806A79"/>
    <w:rsid w:val="00834CF0"/>
    <w:rsid w:val="00847AB7"/>
    <w:rsid w:val="008511AC"/>
    <w:rsid w:val="0085312A"/>
    <w:rsid w:val="0085692F"/>
    <w:rsid w:val="00863536"/>
    <w:rsid w:val="0087280B"/>
    <w:rsid w:val="00873165"/>
    <w:rsid w:val="0087799B"/>
    <w:rsid w:val="00886F3E"/>
    <w:rsid w:val="00893EE0"/>
    <w:rsid w:val="00896654"/>
    <w:rsid w:val="008976C0"/>
    <w:rsid w:val="008A3638"/>
    <w:rsid w:val="008B3546"/>
    <w:rsid w:val="008B6EE2"/>
    <w:rsid w:val="008B7B82"/>
    <w:rsid w:val="008C3CEE"/>
    <w:rsid w:val="008D1510"/>
    <w:rsid w:val="008D553F"/>
    <w:rsid w:val="008E64AE"/>
    <w:rsid w:val="009045B2"/>
    <w:rsid w:val="009103DE"/>
    <w:rsid w:val="00921AC9"/>
    <w:rsid w:val="00942607"/>
    <w:rsid w:val="00952AF2"/>
    <w:rsid w:val="009643D0"/>
    <w:rsid w:val="00965D14"/>
    <w:rsid w:val="00990924"/>
    <w:rsid w:val="009A72C9"/>
    <w:rsid w:val="009C7F26"/>
    <w:rsid w:val="009D7D3D"/>
    <w:rsid w:val="009E60A0"/>
    <w:rsid w:val="009E7811"/>
    <w:rsid w:val="009F474F"/>
    <w:rsid w:val="00A07E40"/>
    <w:rsid w:val="00A12895"/>
    <w:rsid w:val="00A25A52"/>
    <w:rsid w:val="00A25D80"/>
    <w:rsid w:val="00A26D67"/>
    <w:rsid w:val="00A33C6C"/>
    <w:rsid w:val="00A347E0"/>
    <w:rsid w:val="00A40B8C"/>
    <w:rsid w:val="00A516FE"/>
    <w:rsid w:val="00A5741C"/>
    <w:rsid w:val="00A65542"/>
    <w:rsid w:val="00A66B14"/>
    <w:rsid w:val="00A80B8B"/>
    <w:rsid w:val="00A835DD"/>
    <w:rsid w:val="00A87309"/>
    <w:rsid w:val="00A90D60"/>
    <w:rsid w:val="00A92ED8"/>
    <w:rsid w:val="00AA1CF4"/>
    <w:rsid w:val="00AB0578"/>
    <w:rsid w:val="00AB2FC7"/>
    <w:rsid w:val="00AB48A6"/>
    <w:rsid w:val="00AB6102"/>
    <w:rsid w:val="00AC24E4"/>
    <w:rsid w:val="00AC3A5E"/>
    <w:rsid w:val="00AC3DF8"/>
    <w:rsid w:val="00AC5410"/>
    <w:rsid w:val="00AC6431"/>
    <w:rsid w:val="00AE13C9"/>
    <w:rsid w:val="00AE7026"/>
    <w:rsid w:val="00AF1976"/>
    <w:rsid w:val="00B016D6"/>
    <w:rsid w:val="00B03B08"/>
    <w:rsid w:val="00B06712"/>
    <w:rsid w:val="00B11459"/>
    <w:rsid w:val="00B17670"/>
    <w:rsid w:val="00B33614"/>
    <w:rsid w:val="00B365D7"/>
    <w:rsid w:val="00B45C9A"/>
    <w:rsid w:val="00B54FB1"/>
    <w:rsid w:val="00B6169C"/>
    <w:rsid w:val="00B634E5"/>
    <w:rsid w:val="00B6372E"/>
    <w:rsid w:val="00B667DC"/>
    <w:rsid w:val="00B66A53"/>
    <w:rsid w:val="00B75A54"/>
    <w:rsid w:val="00B84801"/>
    <w:rsid w:val="00B875AB"/>
    <w:rsid w:val="00B95FE4"/>
    <w:rsid w:val="00B97AAD"/>
    <w:rsid w:val="00BA0F2E"/>
    <w:rsid w:val="00BB0BA2"/>
    <w:rsid w:val="00BB5ED0"/>
    <w:rsid w:val="00BC2705"/>
    <w:rsid w:val="00BC3114"/>
    <w:rsid w:val="00BC5E00"/>
    <w:rsid w:val="00BD11F7"/>
    <w:rsid w:val="00BD1688"/>
    <w:rsid w:val="00BD2296"/>
    <w:rsid w:val="00BD7503"/>
    <w:rsid w:val="00BF2EF6"/>
    <w:rsid w:val="00BF78A3"/>
    <w:rsid w:val="00C05F3C"/>
    <w:rsid w:val="00C109DE"/>
    <w:rsid w:val="00C14F3B"/>
    <w:rsid w:val="00C16F9E"/>
    <w:rsid w:val="00C3508B"/>
    <w:rsid w:val="00C37DC2"/>
    <w:rsid w:val="00C511C2"/>
    <w:rsid w:val="00C56BDF"/>
    <w:rsid w:val="00C60DD8"/>
    <w:rsid w:val="00C6259A"/>
    <w:rsid w:val="00C64BD5"/>
    <w:rsid w:val="00C72D6C"/>
    <w:rsid w:val="00C73933"/>
    <w:rsid w:val="00C8719C"/>
    <w:rsid w:val="00C975A9"/>
    <w:rsid w:val="00CA0970"/>
    <w:rsid w:val="00CB158A"/>
    <w:rsid w:val="00CB19F5"/>
    <w:rsid w:val="00CC6348"/>
    <w:rsid w:val="00CD5FEE"/>
    <w:rsid w:val="00CE1DFB"/>
    <w:rsid w:val="00CE7CC3"/>
    <w:rsid w:val="00CF00F6"/>
    <w:rsid w:val="00CF080F"/>
    <w:rsid w:val="00CF6CE2"/>
    <w:rsid w:val="00D00294"/>
    <w:rsid w:val="00D00D3E"/>
    <w:rsid w:val="00D06B44"/>
    <w:rsid w:val="00D07616"/>
    <w:rsid w:val="00D104A5"/>
    <w:rsid w:val="00D13F5C"/>
    <w:rsid w:val="00D142E5"/>
    <w:rsid w:val="00D164F5"/>
    <w:rsid w:val="00D2353C"/>
    <w:rsid w:val="00D264FD"/>
    <w:rsid w:val="00D35E2E"/>
    <w:rsid w:val="00D73EF1"/>
    <w:rsid w:val="00D82885"/>
    <w:rsid w:val="00D96432"/>
    <w:rsid w:val="00DA2579"/>
    <w:rsid w:val="00DA27CF"/>
    <w:rsid w:val="00DB24BE"/>
    <w:rsid w:val="00DB583C"/>
    <w:rsid w:val="00DB6F86"/>
    <w:rsid w:val="00DC6403"/>
    <w:rsid w:val="00DD3893"/>
    <w:rsid w:val="00DD589A"/>
    <w:rsid w:val="00DD6700"/>
    <w:rsid w:val="00DD674A"/>
    <w:rsid w:val="00DD6DDD"/>
    <w:rsid w:val="00DE10E2"/>
    <w:rsid w:val="00DE29AC"/>
    <w:rsid w:val="00DE3D62"/>
    <w:rsid w:val="00DE5C27"/>
    <w:rsid w:val="00DE6D5F"/>
    <w:rsid w:val="00E02535"/>
    <w:rsid w:val="00E20C72"/>
    <w:rsid w:val="00E21569"/>
    <w:rsid w:val="00E346C3"/>
    <w:rsid w:val="00E372C7"/>
    <w:rsid w:val="00E403FE"/>
    <w:rsid w:val="00E4076A"/>
    <w:rsid w:val="00E45214"/>
    <w:rsid w:val="00E46D46"/>
    <w:rsid w:val="00E47F79"/>
    <w:rsid w:val="00E55720"/>
    <w:rsid w:val="00E75D1A"/>
    <w:rsid w:val="00E76B7B"/>
    <w:rsid w:val="00E8029A"/>
    <w:rsid w:val="00E802E9"/>
    <w:rsid w:val="00E87688"/>
    <w:rsid w:val="00E91CF6"/>
    <w:rsid w:val="00E96372"/>
    <w:rsid w:val="00EA5BCA"/>
    <w:rsid w:val="00EA7671"/>
    <w:rsid w:val="00EB5F8B"/>
    <w:rsid w:val="00EB7862"/>
    <w:rsid w:val="00EB7FE4"/>
    <w:rsid w:val="00EE2B8D"/>
    <w:rsid w:val="00EE2D80"/>
    <w:rsid w:val="00EF2CDC"/>
    <w:rsid w:val="00EF40DB"/>
    <w:rsid w:val="00F0231B"/>
    <w:rsid w:val="00F07193"/>
    <w:rsid w:val="00F162C7"/>
    <w:rsid w:val="00F26D9C"/>
    <w:rsid w:val="00F34562"/>
    <w:rsid w:val="00F377F7"/>
    <w:rsid w:val="00F403A8"/>
    <w:rsid w:val="00F42F1E"/>
    <w:rsid w:val="00F4431B"/>
    <w:rsid w:val="00F57619"/>
    <w:rsid w:val="00F8293A"/>
    <w:rsid w:val="00F84200"/>
    <w:rsid w:val="00F86EEB"/>
    <w:rsid w:val="00F93194"/>
    <w:rsid w:val="00FA0A7D"/>
    <w:rsid w:val="00FA1A9A"/>
    <w:rsid w:val="00FA69C5"/>
    <w:rsid w:val="00FB00BC"/>
    <w:rsid w:val="00FB2720"/>
    <w:rsid w:val="00FB3388"/>
    <w:rsid w:val="00FB4CBC"/>
    <w:rsid w:val="00FC52B5"/>
    <w:rsid w:val="00FD2399"/>
    <w:rsid w:val="00FD30DE"/>
    <w:rsid w:val="00FD53E4"/>
    <w:rsid w:val="00FE1801"/>
    <w:rsid w:val="00FE6BD6"/>
    <w:rsid w:val="00FF0BFF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FD1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C56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56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3E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3E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qFormat/>
    <w:rsid w:val="00AB48A6"/>
    <w:pPr>
      <w:keepNext/>
      <w:jc w:val="both"/>
      <w:outlineLvl w:val="6"/>
    </w:pPr>
    <w:rPr>
      <w:b/>
      <w:bCs/>
      <w:sz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3E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C73933"/>
    <w:rPr>
      <w:color w:val="0000FF"/>
      <w:u w:val="single"/>
    </w:rPr>
  </w:style>
  <w:style w:type="paragraph" w:styleId="Cabealho">
    <w:name w:val="header"/>
    <w:basedOn w:val="Normal"/>
    <w:link w:val="CabealhoChar"/>
    <w:semiHidden/>
    <w:unhideWhenUsed/>
    <w:rsid w:val="00C7393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739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567" w:right="567"/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C73933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C73933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73933"/>
    <w:pPr>
      <w:tabs>
        <w:tab w:val="left" w:pos="1800"/>
      </w:tabs>
      <w:ind w:left="1800" w:hanging="180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6500B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6500B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7Char">
    <w:name w:val="Título 7 Char"/>
    <w:basedOn w:val="Fontepargpadro"/>
    <w:link w:val="Ttulo7"/>
    <w:rsid w:val="00AB48A6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D0D49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semiHidden/>
    <w:rsid w:val="00D73E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3E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3E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73EF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73EF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C56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562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NormalWeb">
    <w:name w:val="Normal (Web)"/>
    <w:basedOn w:val="Normal"/>
    <w:rsid w:val="00DE29AC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1C51A2"/>
    <w:pPr>
      <w:jc w:val="left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B185D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FD1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C56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56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3E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3E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qFormat/>
    <w:rsid w:val="00AB48A6"/>
    <w:pPr>
      <w:keepNext/>
      <w:jc w:val="both"/>
      <w:outlineLvl w:val="6"/>
    </w:pPr>
    <w:rPr>
      <w:b/>
      <w:bCs/>
      <w:sz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3E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C73933"/>
    <w:rPr>
      <w:color w:val="0000FF"/>
      <w:u w:val="single"/>
    </w:rPr>
  </w:style>
  <w:style w:type="paragraph" w:styleId="Cabealho">
    <w:name w:val="header"/>
    <w:basedOn w:val="Normal"/>
    <w:link w:val="CabealhoChar"/>
    <w:semiHidden/>
    <w:unhideWhenUsed/>
    <w:rsid w:val="00C7393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739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567" w:right="567"/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C73933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C73933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73933"/>
    <w:pPr>
      <w:tabs>
        <w:tab w:val="left" w:pos="1800"/>
      </w:tabs>
      <w:ind w:left="1800" w:hanging="180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6500B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6500B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7Char">
    <w:name w:val="Título 7 Char"/>
    <w:basedOn w:val="Fontepargpadro"/>
    <w:link w:val="Ttulo7"/>
    <w:rsid w:val="00AB48A6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D0D49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semiHidden/>
    <w:rsid w:val="00D73E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3E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3E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73EF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73EF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C56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562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NormalWeb">
    <w:name w:val="Normal (Web)"/>
    <w:basedOn w:val="Normal"/>
    <w:rsid w:val="00DE29AC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1C51A2"/>
    <w:pPr>
      <w:jc w:val="left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B185D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790E5-5106-4EBC-97B4-ED25AB4C0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</dc:creator>
  <cp:lastModifiedBy>LEILA</cp:lastModifiedBy>
  <cp:revision>3</cp:revision>
  <cp:lastPrinted>2017-07-10T12:29:00Z</cp:lastPrinted>
  <dcterms:created xsi:type="dcterms:W3CDTF">2018-08-28T18:02:00Z</dcterms:created>
  <dcterms:modified xsi:type="dcterms:W3CDTF">2018-08-28T18:04:00Z</dcterms:modified>
</cp:coreProperties>
</file>